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5073" w14:textId="6B5B56EF" w:rsidR="00274ACC" w:rsidRPr="00CA464E" w:rsidRDefault="00274ACC" w:rsidP="00B76FE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</w:p>
    <w:p w14:paraId="34862A90" w14:textId="77777777" w:rsidR="004F172E" w:rsidRPr="00CA464E" w:rsidRDefault="004F172E" w:rsidP="00CA4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  <w:lang w:val="en-US"/>
        </w:rPr>
        <w:t>KENDRIYA VIDYALAYA KOLLAM</w:t>
      </w:r>
    </w:p>
    <w:p w14:paraId="1A1BA78A" w14:textId="77777777" w:rsidR="004F172E" w:rsidRDefault="004F172E" w:rsidP="00CA4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  <w:lang w:val="en-US"/>
        </w:rPr>
        <w:t>WALK – IN- INTERVIEW</w:t>
      </w:r>
    </w:p>
    <w:p w14:paraId="31F708B7" w14:textId="6E992B1A" w:rsidR="00CA464E" w:rsidRDefault="00FB54C0" w:rsidP="00CA4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BC67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05/02/2021</w:t>
      </w:r>
    </w:p>
    <w:p w14:paraId="05177AC3" w14:textId="77777777" w:rsidR="00BC6770" w:rsidRPr="00CA464E" w:rsidRDefault="00BC6770" w:rsidP="00CA4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409062A" w14:textId="77777777" w:rsidR="001A4C68" w:rsidRDefault="00CA464E" w:rsidP="001A4C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172E" w:rsidRPr="00CA464E">
        <w:rPr>
          <w:rFonts w:ascii="Times New Roman" w:hAnsi="Times New Roman" w:cs="Times New Roman"/>
          <w:sz w:val="24"/>
          <w:szCs w:val="24"/>
        </w:rPr>
        <w:t>A walk</w:t>
      </w:r>
      <w:r w:rsidR="00274ACC" w:rsidRPr="00CA464E">
        <w:rPr>
          <w:rFonts w:ascii="Times New Roman" w:hAnsi="Times New Roman" w:cs="Times New Roman"/>
          <w:sz w:val="24"/>
          <w:szCs w:val="24"/>
        </w:rPr>
        <w:t>-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in interview </w:t>
      </w:r>
      <w:r w:rsidR="00FB54C0">
        <w:rPr>
          <w:rFonts w:ascii="Times New Roman" w:hAnsi="Times New Roman" w:cs="Times New Roman"/>
          <w:sz w:val="24"/>
          <w:szCs w:val="24"/>
        </w:rPr>
        <w:t>to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72E" w:rsidRPr="00CA464E">
        <w:rPr>
          <w:rFonts w:ascii="Times New Roman" w:hAnsi="Times New Roman" w:cs="Times New Roman"/>
          <w:sz w:val="24"/>
          <w:szCs w:val="24"/>
        </w:rPr>
        <w:t>prepar</w:t>
      </w:r>
      <w:r w:rsidR="00FB54C0">
        <w:rPr>
          <w:rFonts w:ascii="Times New Roman" w:hAnsi="Times New Roman" w:cs="Times New Roman"/>
          <w:sz w:val="24"/>
          <w:szCs w:val="24"/>
        </w:rPr>
        <w:t xml:space="preserve">e 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4F172E" w:rsidRPr="00CA464E">
        <w:rPr>
          <w:rFonts w:ascii="Times New Roman" w:hAnsi="Times New Roman" w:cs="Times New Roman"/>
          <w:sz w:val="24"/>
          <w:szCs w:val="24"/>
        </w:rPr>
        <w:t xml:space="preserve"> panel of </w:t>
      </w:r>
      <w:r w:rsidR="00FB54C0">
        <w:rPr>
          <w:rFonts w:ascii="Times New Roman" w:hAnsi="Times New Roman" w:cs="Times New Roman"/>
          <w:sz w:val="24"/>
          <w:szCs w:val="24"/>
        </w:rPr>
        <w:t>various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 </w:t>
      </w:r>
      <w:r w:rsidR="00722AFD">
        <w:rPr>
          <w:rFonts w:ascii="Times New Roman" w:hAnsi="Times New Roman" w:cs="Times New Roman"/>
          <w:sz w:val="24"/>
          <w:szCs w:val="24"/>
        </w:rPr>
        <w:t xml:space="preserve">posts </w:t>
      </w:r>
      <w:r w:rsidR="00FB54C0">
        <w:rPr>
          <w:rFonts w:ascii="Times New Roman" w:hAnsi="Times New Roman" w:cs="Times New Roman"/>
          <w:sz w:val="24"/>
          <w:szCs w:val="24"/>
        </w:rPr>
        <w:t>which may arise for the year 2021-22 purely on temporary contract basis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 </w:t>
      </w:r>
      <w:r w:rsidR="00FB54C0">
        <w:rPr>
          <w:rFonts w:ascii="Times New Roman" w:hAnsi="Times New Roman" w:cs="Times New Roman"/>
          <w:sz w:val="24"/>
          <w:szCs w:val="24"/>
        </w:rPr>
        <w:t>,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will be held </w:t>
      </w:r>
      <w:r w:rsidR="00FB54C0">
        <w:rPr>
          <w:rFonts w:ascii="Times New Roman" w:hAnsi="Times New Roman" w:cs="Times New Roman"/>
          <w:sz w:val="24"/>
          <w:szCs w:val="24"/>
        </w:rPr>
        <w:t>in</w:t>
      </w:r>
      <w:r w:rsidR="004F172E" w:rsidRPr="00CA464E">
        <w:rPr>
          <w:rFonts w:ascii="Times New Roman" w:hAnsi="Times New Roman" w:cs="Times New Roman"/>
          <w:sz w:val="24"/>
          <w:szCs w:val="24"/>
        </w:rPr>
        <w:t xml:space="preserve"> KENDRIYA VIDYALAYA KOLLAM ON 16.02.2021 &amp;.17.02.2021</w:t>
      </w:r>
      <w:r w:rsidR="005A7476">
        <w:rPr>
          <w:rFonts w:ascii="Times New Roman" w:hAnsi="Times New Roman" w:cs="Times New Roman"/>
          <w:sz w:val="24"/>
          <w:szCs w:val="24"/>
        </w:rPr>
        <w:t>, as detailed below.</w:t>
      </w:r>
    </w:p>
    <w:p w14:paraId="2CAF96C9" w14:textId="19CF0653" w:rsidR="001A4C68" w:rsidRPr="00CA464E" w:rsidRDefault="001A4C68" w:rsidP="001A4C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can submit their details through the following link</w:t>
      </w:r>
      <w:r w:rsidR="00B04C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04CA9" w:rsidRPr="0099483F">
          <w:rPr>
            <w:rStyle w:val="Hyperlink"/>
            <w:rFonts w:ascii="Times New Roman" w:hAnsi="Times New Roman" w:cs="Times New Roman"/>
            <w:sz w:val="24"/>
            <w:szCs w:val="24"/>
          </w:rPr>
          <w:t>https://forms.gle/MrdAmWrCJgyCv7sv9</w:t>
        </w:r>
      </w:hyperlink>
      <w:r w:rsidR="00B04C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830"/>
        <w:gridCol w:w="1575"/>
        <w:gridCol w:w="2335"/>
        <w:gridCol w:w="5183"/>
      </w:tblGrid>
      <w:tr w:rsidR="00BD63EA" w:rsidRPr="00CA464E" w14:paraId="2AC5C419" w14:textId="77777777" w:rsidTr="005A7476">
        <w:tc>
          <w:tcPr>
            <w:tcW w:w="830" w:type="dxa"/>
          </w:tcPr>
          <w:p w14:paraId="03331D0C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Sl.No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5" w:type="dxa"/>
          </w:tcPr>
          <w:p w14:paraId="5AEE102D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35" w:type="dxa"/>
          </w:tcPr>
          <w:p w14:paraId="79EF7EBD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5183" w:type="dxa"/>
          </w:tcPr>
          <w:p w14:paraId="73DE1B2F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Qualifications</w:t>
            </w:r>
          </w:p>
        </w:tc>
      </w:tr>
      <w:tr w:rsidR="00BD63EA" w:rsidRPr="00CA464E" w14:paraId="30EF9A9A" w14:textId="77777777" w:rsidTr="005A7476">
        <w:tc>
          <w:tcPr>
            <w:tcW w:w="830" w:type="dxa"/>
          </w:tcPr>
          <w:p w14:paraId="0000CDD3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</w:tcPr>
          <w:p w14:paraId="39E4C9DB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335" w:type="dxa"/>
          </w:tcPr>
          <w:p w14:paraId="1920A4DD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PGTs in English,</w:t>
            </w:r>
          </w:p>
          <w:p w14:paraId="14616C6F" w14:textId="77777777" w:rsidR="00BD63EA" w:rsidRPr="00CA464E" w:rsidRDefault="00BD63EA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Hindi, 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9601F"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Physics, Chemistry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9601F"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Biology, Commerce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Computer</w:t>
            </w:r>
            <w:r w:rsidR="00196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 Economics</w:t>
            </w:r>
          </w:p>
        </w:tc>
        <w:tc>
          <w:tcPr>
            <w:tcW w:w="5183" w:type="dxa"/>
          </w:tcPr>
          <w:p w14:paraId="78899000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Essential:</w:t>
            </w:r>
          </w:p>
          <w:p w14:paraId="50663A3F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Two years' Integrated Post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 of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College of Education of</w:t>
            </w:r>
          </w:p>
          <w:p w14:paraId="7CD5729A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NCERT in the concerned subject;</w:t>
            </w:r>
          </w:p>
          <w:p w14:paraId="239A777B" w14:textId="77777777" w:rsidR="005A7476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</w:p>
          <w:p w14:paraId="77E67522" w14:textId="77777777" w:rsidR="005A7476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Degree from a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recognized University with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least 50% marks in aggregate in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subjects:</w:t>
            </w:r>
          </w:p>
          <w:p w14:paraId="5F28962E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PGT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(English)- English</w:t>
            </w:r>
          </w:p>
          <w:p w14:paraId="3316543A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AA1606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PGT (Hindi) 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Hindi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Sanskrit with Hindi</w:t>
            </w:r>
          </w:p>
          <w:p w14:paraId="6A1BE607" w14:textId="77777777" w:rsidR="00BD63EA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one of the subjects at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level.</w:t>
            </w:r>
          </w:p>
          <w:p w14:paraId="4B549281" w14:textId="77777777" w:rsidR="005A7476" w:rsidRPr="00CA464E" w:rsidRDefault="005A7476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85314A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PGT (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Mathematics/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athematics</w:t>
            </w:r>
          </w:p>
          <w:p w14:paraId="3EC08FDE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PGT(Physics)-Physics/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Electronics/Applied</w:t>
            </w:r>
          </w:p>
          <w:p w14:paraId="7C5C0306" w14:textId="77777777" w:rsidR="00BD63EA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 / Nuclear Physics.</w:t>
            </w:r>
          </w:p>
          <w:p w14:paraId="70ECF30A" w14:textId="77777777" w:rsidR="005A7476" w:rsidRPr="00CA464E" w:rsidRDefault="005A7476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34BC32" w14:textId="77777777" w:rsidR="00BD63EA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PGT(Chemistry) Chemistry/Bio. Chem</w:t>
            </w:r>
          </w:p>
          <w:p w14:paraId="7B24A3DA" w14:textId="77777777" w:rsidR="005A7476" w:rsidRPr="00CA464E" w:rsidRDefault="005A7476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AECC4B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 PGT (Biology) - Botany/Zoology Life Sciences/Bio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Sciences/ Genetics/ Micro</w:t>
            </w:r>
          </w:p>
          <w:p w14:paraId="17E03AE1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Biology/Bio Technology/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Bio/Plant Physiology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 they have studied</w:t>
            </w:r>
          </w:p>
          <w:p w14:paraId="103F9738" w14:textId="77777777" w:rsidR="00BD63EA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Botany and Zoology at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Graduation level.</w:t>
            </w:r>
          </w:p>
          <w:p w14:paraId="7298EBC6" w14:textId="77777777" w:rsidR="005A7476" w:rsidRPr="00CA464E" w:rsidRDefault="005A7476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9A001D" w14:textId="77777777" w:rsidR="005A7476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2.B.Ed. or equivalent degree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recognized university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035C0A" w14:textId="77777777" w:rsidR="005A7476" w:rsidRDefault="005A7476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EE96B7" w14:textId="77777777" w:rsidR="005A7476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3.Proficiency in teaching in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Hindi and English medium.</w:t>
            </w:r>
          </w:p>
          <w:p w14:paraId="3D18D555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Desirable: knowledge of</w:t>
            </w:r>
          </w:p>
          <w:p w14:paraId="7CBCE91B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applications.</w:t>
            </w:r>
          </w:p>
          <w:p w14:paraId="764798BB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BB3BBD" w14:textId="77777777" w:rsidR="00BD63EA" w:rsidRPr="00CA464E" w:rsidRDefault="00BD63EA" w:rsidP="004F1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PGT (computer Science), MCA /M.Sc. (Comp. Sci./IT)/ B.E or B. Tech (Comp. Sci./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)/BE, or B. Tech (any stream) with PGDCA.</w:t>
            </w:r>
          </w:p>
        </w:tc>
      </w:tr>
      <w:tr w:rsidR="00BD63EA" w:rsidRPr="00CA464E" w14:paraId="0BE629BC" w14:textId="77777777" w:rsidTr="005A7476">
        <w:tc>
          <w:tcPr>
            <w:tcW w:w="830" w:type="dxa"/>
          </w:tcPr>
          <w:p w14:paraId="730AD0B9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00F62DB1" w14:textId="77777777" w:rsidR="00BD63EA" w:rsidRPr="00CA464E" w:rsidRDefault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2335" w:type="dxa"/>
          </w:tcPr>
          <w:p w14:paraId="7F4382BD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For TGTs in English, Hindi, Sanskrit, Maths, Science (Biology) and Social Science</w:t>
            </w:r>
          </w:p>
        </w:tc>
        <w:tc>
          <w:tcPr>
            <w:tcW w:w="5183" w:type="dxa"/>
          </w:tcPr>
          <w:p w14:paraId="5BFB89A4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Essential:</w:t>
            </w:r>
          </w:p>
          <w:p w14:paraId="5BDC3D0E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 Four years Integrated degree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of Regional College of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of</w:t>
            </w:r>
          </w:p>
          <w:p w14:paraId="2B1F322E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NCERT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concerned subject with at</w:t>
            </w:r>
          </w:p>
          <w:p w14:paraId="66D4DE5C" w14:textId="77777777" w:rsidR="00BD63EA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 50% marks in aggregate;</w:t>
            </w:r>
          </w:p>
          <w:p w14:paraId="0F634C7C" w14:textId="77777777" w:rsidR="005A7476" w:rsidRPr="00CA464E" w:rsidRDefault="005A7476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79FB73" w14:textId="77777777" w:rsidR="00BD63EA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</w:t>
            </w:r>
          </w:p>
          <w:p w14:paraId="35B052C7" w14:textId="77777777" w:rsidR="005A7476" w:rsidRPr="00CA464E" w:rsidRDefault="005A7476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647AA1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Bachelor's Degree with at least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 marks in the concerned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subjects/ combination of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and in aggregate.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electives subjects and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 in the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combination of subjects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under:</w:t>
            </w:r>
          </w:p>
          <w:p w14:paraId="51C14043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For TGT ('Sanskrit):</w:t>
            </w:r>
          </w:p>
          <w:p w14:paraId="7DCB3901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Sanskrit as a subject in all the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years.</w:t>
            </w:r>
          </w:p>
          <w:p w14:paraId="7856E66D" w14:textId="77777777" w:rsidR="005A7476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For TGT (Hindi): </w:t>
            </w:r>
          </w:p>
          <w:p w14:paraId="38D2E899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Hindi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subject in all the three years.</w:t>
            </w:r>
          </w:p>
          <w:p w14:paraId="0E31F8F2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For TGT (English):</w:t>
            </w:r>
          </w:p>
          <w:p w14:paraId="2E281AB5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as a subject in all the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years.</w:t>
            </w:r>
          </w:p>
          <w:p w14:paraId="53954D79" w14:textId="77777777" w:rsidR="005A7476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For TGT (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SSt</w:t>
            </w:r>
            <w:proofErr w:type="spellEnd"/>
            <w:r w:rsidR="0019601F"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14:paraId="21C9EBE2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two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following:</w:t>
            </w:r>
          </w:p>
          <w:p w14:paraId="5A6AF72B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History, Geography, Economics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Pol. Science of which one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either History or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Geography.</w:t>
            </w:r>
          </w:p>
          <w:p w14:paraId="5499240E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For TGT (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="0019601F"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14:paraId="12091B75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 Degree in </w:t>
            </w: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two of the following</w:t>
            </w:r>
          </w:p>
          <w:p w14:paraId="026F2057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subjects: Physics, Chemistry,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Electronics, Computer Science,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Statistics.</w:t>
            </w:r>
          </w:p>
          <w:p w14:paraId="7C384BFF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For TGT (Science)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6C85DCB" w14:textId="77777777" w:rsidR="00BD63EA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Botany, Zoology and Chemistry.</w:t>
            </w:r>
          </w:p>
          <w:p w14:paraId="1FC2EB5F" w14:textId="77777777" w:rsidR="005A7476" w:rsidRPr="00CA464E" w:rsidRDefault="005A7476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CC5EF3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Pass in the Central Teacher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Eligibility Test (CTET),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conducted by CBSE in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ccordance with the </w:t>
            </w: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Guidelines framed by the NCTE for the purpose. </w:t>
            </w:r>
          </w:p>
          <w:p w14:paraId="2263560A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3) Proficiency in teaching Hindi and English medium Desirable: Knowledge of Computer Applications.</w:t>
            </w:r>
          </w:p>
          <w:p w14:paraId="57E8753A" w14:textId="77777777" w:rsidR="00BD63EA" w:rsidRPr="00CA464E" w:rsidRDefault="00BD63EA" w:rsidP="00106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3EA" w:rsidRPr="00CA464E" w14:paraId="62797094" w14:textId="77777777" w:rsidTr="005A7476">
        <w:tc>
          <w:tcPr>
            <w:tcW w:w="830" w:type="dxa"/>
          </w:tcPr>
          <w:p w14:paraId="17DBC7D9" w14:textId="77777777" w:rsidR="00BD63EA" w:rsidRPr="00CA464E" w:rsidRDefault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75" w:type="dxa"/>
          </w:tcPr>
          <w:p w14:paraId="658E8C4C" w14:textId="77777777" w:rsidR="00BD63EA" w:rsidRPr="00CA464E" w:rsidRDefault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16-02-2021</w:t>
            </w:r>
          </w:p>
        </w:tc>
        <w:tc>
          <w:tcPr>
            <w:tcW w:w="2335" w:type="dxa"/>
          </w:tcPr>
          <w:p w14:paraId="28A92FDB" w14:textId="77777777" w:rsidR="00BD63EA" w:rsidRPr="00CA464E" w:rsidRDefault="00BD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Computer Instructor</w:t>
            </w:r>
          </w:p>
        </w:tc>
        <w:tc>
          <w:tcPr>
            <w:tcW w:w="5183" w:type="dxa"/>
          </w:tcPr>
          <w:p w14:paraId="7D9D9BC7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Essential:</w:t>
            </w:r>
          </w:p>
          <w:p w14:paraId="226E1C7A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At-least 50 % marks in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aggregate in any of the</w:t>
            </w:r>
          </w:p>
          <w:p w14:paraId="75473F78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following;</w:t>
            </w:r>
          </w:p>
          <w:p w14:paraId="495AE5EA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B.E or B. </w:t>
            </w:r>
            <w:r w:rsidR="0019601F"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Tech. (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Science/IT)</w:t>
            </w:r>
          </w:p>
          <w:p w14:paraId="3F331DA5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a recognized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or equivalent</w:t>
            </w:r>
          </w:p>
          <w:p w14:paraId="27052267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or Diploma from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institution/ university</w:t>
            </w:r>
          </w:p>
          <w:p w14:paraId="0B058CA2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recognized by the Govt. of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India.</w:t>
            </w:r>
          </w:p>
          <w:p w14:paraId="6EF0D3B4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14:paraId="27F68AB7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B.E or B. Tech. (any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stream) and Post Graduate</w:t>
            </w:r>
          </w:p>
          <w:p w14:paraId="38345EBB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in Computers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recognized</w:t>
            </w:r>
          </w:p>
          <w:p w14:paraId="4C22F404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University.</w:t>
            </w:r>
          </w:p>
          <w:p w14:paraId="73F80D40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14:paraId="0E213B40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(Computer Science)/ MCA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Equivalent from a recognized</w:t>
            </w:r>
            <w:r w:rsidR="005A7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university.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14:paraId="2BEAC86A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69174CE4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 (Computer Science) / BCA or Equivalent and Post Graduate degree in subject from a recognized University. </w:t>
            </w:r>
          </w:p>
          <w:p w14:paraId="3DEDC47C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659793F9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Post Graduate Diploma in Computer and Post Graduate degree in any subject from recognized -University. </w:t>
            </w:r>
          </w:p>
          <w:p w14:paraId="0314A9E0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 </w:t>
            </w:r>
          </w:p>
          <w:p w14:paraId="4AC5B7DD" w14:textId="77777777" w:rsidR="005A7476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‘B' Level from DOEACC and Post Graduate degree in any subject. </w:t>
            </w:r>
          </w:p>
          <w:p w14:paraId="1E2B69B0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02824B99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 xml:space="preserve"> 'C' Level from 'DOEACC' Ministry of Information and Communication Technology and Graduation. </w:t>
            </w:r>
          </w:p>
          <w:p w14:paraId="5B9AEB12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FE1C" w14:textId="77777777" w:rsidR="00BD63EA" w:rsidRPr="00CA464E" w:rsidRDefault="00BD63EA" w:rsidP="00CD0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2. Proficiency in teaching in Hindi and English medium.</w:t>
            </w:r>
          </w:p>
        </w:tc>
      </w:tr>
      <w:tr w:rsidR="005A7476" w:rsidRPr="00CA464E" w14:paraId="692C2936" w14:textId="77777777" w:rsidTr="005A7476">
        <w:tc>
          <w:tcPr>
            <w:tcW w:w="830" w:type="dxa"/>
          </w:tcPr>
          <w:p w14:paraId="67E0D9FF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817EB9F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08B70064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Primary Teacher</w:t>
            </w:r>
          </w:p>
        </w:tc>
        <w:tc>
          <w:tcPr>
            <w:tcW w:w="5183" w:type="dxa"/>
          </w:tcPr>
          <w:p w14:paraId="6F96B6B2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Essential:</w:t>
            </w:r>
          </w:p>
          <w:p w14:paraId="03EBB79D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Secondary 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with 50% marks 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with 50% marks or its equivalent b) D Ed/B El Ed/JBT/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 / BTC or equivalent from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recognized board / university.</w:t>
            </w:r>
          </w:p>
          <w:p w14:paraId="04EFB9B6" w14:textId="77777777" w:rsidR="005A7476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Graduation with 50%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 and B.Ed.</w:t>
            </w:r>
          </w:p>
          <w:p w14:paraId="7BB42D04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2FF19B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Pass in the Central Teacher Eligibility Test (CTET)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conducted by the CBSE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accordance with the Guidelines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framed by the NCTE for the</w:t>
            </w:r>
          </w:p>
          <w:p w14:paraId="2C54AA97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purpose.</w:t>
            </w:r>
          </w:p>
          <w:p w14:paraId="4721302E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Competence to teach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Hindi &amp; English</w:t>
            </w:r>
          </w:p>
          <w:p w14:paraId="5F423FEF" w14:textId="77777777" w:rsidR="005A7476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medium. </w:t>
            </w:r>
          </w:p>
          <w:p w14:paraId="0B9B8AE5" w14:textId="77777777" w:rsidR="005A7476" w:rsidRPr="00CA464E" w:rsidRDefault="005A7476" w:rsidP="005A74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Desirable: Knowledge of Computer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Applications.</w:t>
            </w:r>
          </w:p>
        </w:tc>
      </w:tr>
      <w:tr w:rsidR="0019601F" w:rsidRPr="00CA464E" w14:paraId="04264433" w14:textId="77777777" w:rsidTr="005A7476">
        <w:tc>
          <w:tcPr>
            <w:tcW w:w="830" w:type="dxa"/>
          </w:tcPr>
          <w:p w14:paraId="5E35FB65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57FA386B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35533BD6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5183" w:type="dxa"/>
          </w:tcPr>
          <w:p w14:paraId="552B47D9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/ Degree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Nursing with</w:t>
            </w:r>
          </w:p>
          <w:p w14:paraId="78703821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registration. Or B Sc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Nursing</w:t>
            </w:r>
          </w:p>
        </w:tc>
      </w:tr>
      <w:tr w:rsidR="0019601F" w:rsidRPr="00CA464E" w14:paraId="33508060" w14:textId="77777777" w:rsidTr="005A7476">
        <w:tc>
          <w:tcPr>
            <w:tcW w:w="830" w:type="dxa"/>
          </w:tcPr>
          <w:p w14:paraId="4B1315E5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63BC2F7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2DB3503A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</w:p>
        </w:tc>
        <w:tc>
          <w:tcPr>
            <w:tcW w:w="5183" w:type="dxa"/>
          </w:tcPr>
          <w:p w14:paraId="53199A62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B.A./B.Sc. (Psychology) with certificate of Diploma in Counselling. Desirable qualification required. Minimum of One Year Career/ Educational Counselling to students at schools.</w:t>
            </w:r>
          </w:p>
          <w:p w14:paraId="18448F39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4D95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9A818BA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A256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knowledge and experience in Placement Bureaus.</w:t>
            </w:r>
          </w:p>
          <w:p w14:paraId="1265A65F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37EB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49EA0F0F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with rehabilitation Council of India as Vocational Counsellor</w:t>
            </w:r>
          </w:p>
        </w:tc>
      </w:tr>
      <w:tr w:rsidR="0019601F" w:rsidRPr="00CA464E" w14:paraId="32BC9F64" w14:textId="77777777" w:rsidTr="005A7476">
        <w:tc>
          <w:tcPr>
            <w:tcW w:w="830" w:type="dxa"/>
          </w:tcPr>
          <w:p w14:paraId="3259B91E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371F905C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50F1F8CE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Coach</w:t>
            </w:r>
          </w:p>
        </w:tc>
        <w:tc>
          <w:tcPr>
            <w:tcW w:w="5183" w:type="dxa"/>
          </w:tcPr>
          <w:p w14:paraId="6DE2D970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&amp; minimum 1-year diploma in Yoga from recognized University</w:t>
            </w:r>
          </w:p>
        </w:tc>
      </w:tr>
      <w:tr w:rsidR="0019601F" w:rsidRPr="00CA464E" w14:paraId="7E00F981" w14:textId="77777777" w:rsidTr="005A7476">
        <w:tc>
          <w:tcPr>
            <w:tcW w:w="830" w:type="dxa"/>
          </w:tcPr>
          <w:p w14:paraId="093B82FE" w14:textId="77777777" w:rsidR="0019601F" w:rsidRPr="00CA464E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4B1CFE93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325F1F00" w14:textId="77777777" w:rsidR="0019601F" w:rsidRDefault="0019601F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 Instructor</w:t>
            </w:r>
          </w:p>
        </w:tc>
        <w:tc>
          <w:tcPr>
            <w:tcW w:w="5183" w:type="dxa"/>
          </w:tcPr>
          <w:p w14:paraId="0635156D" w14:textId="77777777" w:rsidR="0019601F" w:rsidRDefault="00664A04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Malayalam</w:t>
            </w:r>
          </w:p>
          <w:p w14:paraId="3D83A295" w14:textId="77777777" w:rsidR="00664A04" w:rsidRDefault="00664A04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Desirable: Knowledge of Computer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English</w:t>
            </w:r>
          </w:p>
        </w:tc>
      </w:tr>
      <w:tr w:rsidR="00975FE3" w:rsidRPr="00CA464E" w14:paraId="2FF5728A" w14:textId="77777777" w:rsidTr="005A7476">
        <w:tc>
          <w:tcPr>
            <w:tcW w:w="830" w:type="dxa"/>
          </w:tcPr>
          <w:p w14:paraId="5DF0868F" w14:textId="77777777" w:rsidR="00975FE3" w:rsidRPr="00CA464E" w:rsidRDefault="00975FE3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14:paraId="6F670B37" w14:textId="45977E35" w:rsidR="00975FE3" w:rsidRDefault="00975FE3" w:rsidP="00196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17-02-2021</w:t>
            </w:r>
          </w:p>
        </w:tc>
        <w:tc>
          <w:tcPr>
            <w:tcW w:w="2335" w:type="dxa"/>
          </w:tcPr>
          <w:p w14:paraId="5F263311" w14:textId="73E6C4A5" w:rsidR="00975FE3" w:rsidRDefault="00975FE3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5183" w:type="dxa"/>
          </w:tcPr>
          <w:p w14:paraId="5781F734" w14:textId="3E149B90" w:rsidR="00975FE3" w:rsidRDefault="004A6D87" w:rsidP="0019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MBBS and Registration with MCI</w:t>
            </w:r>
          </w:p>
        </w:tc>
      </w:tr>
    </w:tbl>
    <w:p w14:paraId="2E7811C5" w14:textId="77777777" w:rsidR="001E0781" w:rsidRPr="00CA464E" w:rsidRDefault="001E0781" w:rsidP="001E07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D2BF45" w14:textId="165D8727" w:rsidR="00E1481A" w:rsidRPr="00E1481A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Candidates should </w:t>
      </w:r>
      <w:r w:rsidR="00E1481A">
        <w:rPr>
          <w:rFonts w:ascii="Times New Roman" w:hAnsi="Times New Roman" w:cs="Times New Roman"/>
          <w:sz w:val="24"/>
          <w:szCs w:val="24"/>
        </w:rPr>
        <w:t xml:space="preserve">produce </w:t>
      </w:r>
      <w:r w:rsidRPr="00CA464E">
        <w:rPr>
          <w:rFonts w:ascii="Times New Roman" w:hAnsi="Times New Roman" w:cs="Times New Roman"/>
          <w:sz w:val="24"/>
          <w:szCs w:val="24"/>
        </w:rPr>
        <w:t xml:space="preserve">all relevant certificates </w:t>
      </w:r>
      <w:r w:rsidR="00E1481A">
        <w:rPr>
          <w:rFonts w:ascii="Times New Roman" w:hAnsi="Times New Roman" w:cs="Times New Roman"/>
          <w:sz w:val="24"/>
          <w:szCs w:val="24"/>
        </w:rPr>
        <w:t xml:space="preserve">in original at the time of walk in interview and submit </w:t>
      </w:r>
      <w:proofErr w:type="spellStart"/>
      <w:r w:rsidR="00E1481A"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 w:rsidR="00E1481A">
        <w:rPr>
          <w:rFonts w:ascii="Times New Roman" w:hAnsi="Times New Roman" w:cs="Times New Roman"/>
          <w:sz w:val="24"/>
          <w:szCs w:val="24"/>
        </w:rPr>
        <w:t xml:space="preserve"> copies of the same.</w:t>
      </w:r>
    </w:p>
    <w:p w14:paraId="1364A3D8" w14:textId="3AEF7A9A" w:rsidR="001E0781" w:rsidRPr="00CA464E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 vacancies are purely temporary and the selected candidates will not have any claim to be absorbed as regular employees</w:t>
      </w:r>
      <w:r w:rsidR="00E14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EF00" w14:textId="77777777" w:rsidR="00E1481A" w:rsidRPr="00E1481A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Interview is to prepare a panel which will be operated </w:t>
      </w:r>
      <w:r w:rsidR="00E1481A">
        <w:rPr>
          <w:rFonts w:ascii="Times New Roman" w:hAnsi="Times New Roman" w:cs="Times New Roman"/>
          <w:sz w:val="24"/>
          <w:szCs w:val="24"/>
        </w:rPr>
        <w:t xml:space="preserve">on need basis </w:t>
      </w:r>
      <w:r w:rsidRPr="00CA464E">
        <w:rPr>
          <w:rFonts w:ascii="Times New Roman" w:hAnsi="Times New Roman" w:cs="Times New Roman"/>
          <w:sz w:val="24"/>
          <w:szCs w:val="24"/>
        </w:rPr>
        <w:t>for the year 202</w:t>
      </w:r>
      <w:r w:rsidR="00975FE3">
        <w:rPr>
          <w:rFonts w:ascii="Times New Roman" w:hAnsi="Times New Roman" w:cs="Times New Roman"/>
          <w:sz w:val="24"/>
          <w:szCs w:val="24"/>
        </w:rPr>
        <w:t>1</w:t>
      </w:r>
      <w:r w:rsidRPr="00CA464E">
        <w:rPr>
          <w:rFonts w:ascii="Times New Roman" w:hAnsi="Times New Roman" w:cs="Times New Roman"/>
          <w:sz w:val="24"/>
          <w:szCs w:val="24"/>
        </w:rPr>
        <w:t>-2</w:t>
      </w:r>
      <w:r w:rsidR="00975FE3">
        <w:rPr>
          <w:rFonts w:ascii="Times New Roman" w:hAnsi="Times New Roman" w:cs="Times New Roman"/>
          <w:sz w:val="24"/>
          <w:szCs w:val="24"/>
        </w:rPr>
        <w:t>2</w:t>
      </w:r>
      <w:r w:rsidR="00E1481A">
        <w:rPr>
          <w:rFonts w:ascii="Times New Roman" w:hAnsi="Times New Roman" w:cs="Times New Roman"/>
          <w:sz w:val="24"/>
          <w:szCs w:val="24"/>
        </w:rPr>
        <w:t>.</w:t>
      </w:r>
    </w:p>
    <w:p w14:paraId="16EE54DC" w14:textId="33F9254C" w:rsidR="001E0781" w:rsidRPr="00CA464E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 </w:t>
      </w:r>
      <w:r w:rsidR="00E1481A">
        <w:rPr>
          <w:rFonts w:ascii="Times New Roman" w:hAnsi="Times New Roman" w:cs="Times New Roman"/>
          <w:sz w:val="24"/>
          <w:szCs w:val="24"/>
        </w:rPr>
        <w:t>B</w:t>
      </w:r>
      <w:r w:rsidRPr="00CA464E">
        <w:rPr>
          <w:rFonts w:ascii="Times New Roman" w:hAnsi="Times New Roman" w:cs="Times New Roman"/>
          <w:sz w:val="24"/>
          <w:szCs w:val="24"/>
        </w:rPr>
        <w:t>eing in the panel</w:t>
      </w:r>
      <w:r w:rsidR="00E1481A">
        <w:rPr>
          <w:rFonts w:ascii="Times New Roman" w:hAnsi="Times New Roman" w:cs="Times New Roman"/>
          <w:sz w:val="24"/>
          <w:szCs w:val="24"/>
        </w:rPr>
        <w:t>,</w:t>
      </w:r>
      <w:r w:rsidRPr="00CA464E">
        <w:rPr>
          <w:rFonts w:ascii="Times New Roman" w:hAnsi="Times New Roman" w:cs="Times New Roman"/>
          <w:sz w:val="24"/>
          <w:szCs w:val="24"/>
        </w:rPr>
        <w:t xml:space="preserve"> does not yield any right for appointment. </w:t>
      </w:r>
    </w:p>
    <w:p w14:paraId="503A4906" w14:textId="77777777" w:rsidR="001E0781" w:rsidRPr="00CA464E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No TA/DA will be paid for attending the Walk - in - Interview </w:t>
      </w:r>
    </w:p>
    <w:p w14:paraId="129F18E2" w14:textId="77777777" w:rsidR="00123C9D" w:rsidRPr="00123C9D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4E">
        <w:rPr>
          <w:rFonts w:ascii="Times New Roman" w:hAnsi="Times New Roman" w:cs="Times New Roman"/>
          <w:sz w:val="24"/>
          <w:szCs w:val="24"/>
        </w:rPr>
        <w:lastRenderedPageBreak/>
        <w:t xml:space="preserve">Bio-data cum Declaration forms </w:t>
      </w:r>
      <w:r w:rsidR="002D66F0">
        <w:rPr>
          <w:rFonts w:ascii="Times New Roman" w:hAnsi="Times New Roman" w:cs="Times New Roman"/>
          <w:sz w:val="24"/>
          <w:szCs w:val="24"/>
        </w:rPr>
        <w:t xml:space="preserve">available </w:t>
      </w:r>
      <w:r w:rsidR="00E1481A">
        <w:rPr>
          <w:rFonts w:ascii="Times New Roman" w:hAnsi="Times New Roman" w:cs="Times New Roman"/>
          <w:sz w:val="24"/>
          <w:szCs w:val="24"/>
        </w:rPr>
        <w:t>in this website</w:t>
      </w:r>
      <w:r w:rsidR="004A6D87">
        <w:rPr>
          <w:rFonts w:ascii="Times New Roman" w:hAnsi="Times New Roman" w:cs="Times New Roman"/>
          <w:sz w:val="24"/>
          <w:szCs w:val="24"/>
        </w:rPr>
        <w:t xml:space="preserve"> https://kollam.kvs.ac.in</w:t>
      </w:r>
      <w:r w:rsidR="00E1481A">
        <w:rPr>
          <w:rFonts w:ascii="Times New Roman" w:hAnsi="Times New Roman" w:cs="Times New Roman"/>
          <w:sz w:val="24"/>
          <w:szCs w:val="24"/>
        </w:rPr>
        <w:t xml:space="preserve"> , </w:t>
      </w:r>
      <w:r w:rsidR="002D66F0">
        <w:rPr>
          <w:rFonts w:ascii="Times New Roman" w:hAnsi="Times New Roman" w:cs="Times New Roman"/>
          <w:sz w:val="24"/>
          <w:szCs w:val="24"/>
        </w:rPr>
        <w:t xml:space="preserve">can be filled and mailed to </w:t>
      </w:r>
      <w:hyperlink r:id="rId7" w:history="1">
        <w:r w:rsidR="00E1481A" w:rsidRPr="009667C3">
          <w:rPr>
            <w:rStyle w:val="Hyperlink"/>
            <w:rFonts w:ascii="Times New Roman" w:hAnsi="Times New Roman" w:cs="Times New Roman"/>
            <w:sz w:val="24"/>
            <w:szCs w:val="24"/>
          </w:rPr>
          <w:t>kvklmcontract2021@gmail.com</w:t>
        </w:r>
      </w:hyperlink>
      <w:r w:rsidR="00E1481A">
        <w:rPr>
          <w:rFonts w:ascii="Times New Roman" w:hAnsi="Times New Roman" w:cs="Times New Roman"/>
          <w:sz w:val="24"/>
          <w:szCs w:val="24"/>
        </w:rPr>
        <w:t xml:space="preserve"> </w:t>
      </w:r>
      <w:r w:rsidR="002D66F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10417F" w14:textId="0D779146" w:rsidR="001E0781" w:rsidRPr="00123C9D" w:rsidRDefault="00123C9D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3C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Registration Cum Data Capture Format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can be submitted through the following link:-</w:t>
      </w:r>
    </w:p>
    <w:p w14:paraId="46DC5361" w14:textId="077969AA" w:rsidR="00123C9D" w:rsidRPr="00123C9D" w:rsidRDefault="00123C9D" w:rsidP="00123C9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99483F">
          <w:rPr>
            <w:rStyle w:val="Hyperlink"/>
            <w:rFonts w:ascii="Times New Roman" w:hAnsi="Times New Roman" w:cs="Times New Roman"/>
            <w:sz w:val="24"/>
            <w:szCs w:val="24"/>
          </w:rPr>
          <w:t>https://forms.gle/MrdAmWrCJgyCv7sv9</w:t>
        </w:r>
      </w:hyperlink>
    </w:p>
    <w:p w14:paraId="75AD8890" w14:textId="319A6F2A" w:rsidR="001E0781" w:rsidRPr="00975FE3" w:rsidRDefault="001E0781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464E">
        <w:rPr>
          <w:rFonts w:ascii="Times New Roman" w:hAnsi="Times New Roman" w:cs="Times New Roman"/>
          <w:sz w:val="24"/>
          <w:szCs w:val="24"/>
        </w:rPr>
        <w:t xml:space="preserve">Timing </w:t>
      </w:r>
      <w:r w:rsidR="00E1481A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E1481A">
        <w:rPr>
          <w:rFonts w:ascii="Times New Roman" w:hAnsi="Times New Roman" w:cs="Times New Roman"/>
          <w:sz w:val="24"/>
          <w:szCs w:val="24"/>
        </w:rPr>
        <w:t xml:space="preserve"> </w:t>
      </w:r>
      <w:r w:rsidRPr="00CA464E">
        <w:rPr>
          <w:rFonts w:ascii="Times New Roman" w:hAnsi="Times New Roman" w:cs="Times New Roman"/>
          <w:sz w:val="24"/>
          <w:szCs w:val="24"/>
        </w:rPr>
        <w:t xml:space="preserve"> </w:t>
      </w:r>
      <w:r w:rsidR="00E1481A">
        <w:rPr>
          <w:rFonts w:ascii="Times New Roman" w:hAnsi="Times New Roman" w:cs="Times New Roman"/>
          <w:sz w:val="24"/>
          <w:szCs w:val="24"/>
        </w:rPr>
        <w:t>r</w:t>
      </w:r>
      <w:r w:rsidRPr="00CA464E">
        <w:rPr>
          <w:rFonts w:ascii="Times New Roman" w:hAnsi="Times New Roman" w:cs="Times New Roman"/>
          <w:sz w:val="24"/>
          <w:szCs w:val="24"/>
        </w:rPr>
        <w:t xml:space="preserve">egistration </w:t>
      </w:r>
      <w:r w:rsidR="00E1481A">
        <w:rPr>
          <w:rFonts w:ascii="Times New Roman" w:hAnsi="Times New Roman" w:cs="Times New Roman"/>
          <w:sz w:val="24"/>
          <w:szCs w:val="24"/>
        </w:rPr>
        <w:t xml:space="preserve">is </w:t>
      </w:r>
      <w:r w:rsidR="00975FE3">
        <w:rPr>
          <w:rFonts w:ascii="Times New Roman" w:hAnsi="Times New Roman" w:cs="Times New Roman"/>
          <w:sz w:val="24"/>
          <w:szCs w:val="24"/>
        </w:rPr>
        <w:t xml:space="preserve">up to 10.00 </w:t>
      </w:r>
      <w:r w:rsidRPr="00CA464E">
        <w:rPr>
          <w:rFonts w:ascii="Times New Roman" w:hAnsi="Times New Roman" w:cs="Times New Roman"/>
          <w:sz w:val="24"/>
          <w:szCs w:val="24"/>
        </w:rPr>
        <w:t>AM</w:t>
      </w:r>
      <w:r w:rsidR="00FC111A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60DB7446" w14:textId="21A1C2E3" w:rsidR="00975FE3" w:rsidRPr="009C1D86" w:rsidRDefault="00975FE3" w:rsidP="001E07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Screening test , if required will be conducted depending upon the number of candidates.</w:t>
      </w:r>
      <w:r w:rsidR="009C1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0FE4F" w14:textId="37029A1D" w:rsidR="009C1D86" w:rsidRPr="009C1D86" w:rsidRDefault="009C1D86" w:rsidP="009C1D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who are attending the walk in interview has to strictly adhere to the Covid-19 Protocol. Any deviation from this will be viewed seriously. </w:t>
      </w:r>
    </w:p>
    <w:p w14:paraId="1D5CFDF1" w14:textId="0CA75A34" w:rsidR="001E0781" w:rsidRDefault="001E0781" w:rsidP="001E07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464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3C3C5C" w14:textId="12E3F4ED" w:rsidR="00E1481A" w:rsidRPr="00CA464E" w:rsidRDefault="00E1481A" w:rsidP="001E0781">
      <w:pPr>
        <w:pStyle w:val="ListParagraph"/>
        <w:jc w:val="both"/>
        <w:rPr>
          <w:rFonts w:ascii="Times New Roman" w:hAnsi="Times New Roman" w:cs="Times New Roman"/>
          <w:sz w:val="24"/>
          <w:szCs w:val="24"/>
          <w:cs/>
          <w:lang w:val="en-US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                                                                                              Principal </w:t>
      </w:r>
    </w:p>
    <w:sectPr w:rsidR="00E1481A" w:rsidRPr="00CA464E" w:rsidSect="00BC6770">
      <w:pgSz w:w="11906" w:h="16838"/>
      <w:pgMar w:top="630" w:right="992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0FE5"/>
    <w:multiLevelType w:val="hybridMultilevel"/>
    <w:tmpl w:val="F8080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2E"/>
    <w:rsid w:val="000F0646"/>
    <w:rsid w:val="00106BFF"/>
    <w:rsid w:val="00123C9D"/>
    <w:rsid w:val="0019601F"/>
    <w:rsid w:val="001A4C68"/>
    <w:rsid w:val="001E0781"/>
    <w:rsid w:val="00274ACC"/>
    <w:rsid w:val="002D66F0"/>
    <w:rsid w:val="004A6D87"/>
    <w:rsid w:val="004F172E"/>
    <w:rsid w:val="005A7476"/>
    <w:rsid w:val="00664A04"/>
    <w:rsid w:val="00722AFD"/>
    <w:rsid w:val="007B1C9E"/>
    <w:rsid w:val="00943DBC"/>
    <w:rsid w:val="00975FE3"/>
    <w:rsid w:val="009C1D86"/>
    <w:rsid w:val="00B04CA9"/>
    <w:rsid w:val="00B76FE3"/>
    <w:rsid w:val="00BC6770"/>
    <w:rsid w:val="00BD63EA"/>
    <w:rsid w:val="00CA464E"/>
    <w:rsid w:val="00CD0236"/>
    <w:rsid w:val="00D14109"/>
    <w:rsid w:val="00E1481A"/>
    <w:rsid w:val="00FB54C0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9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E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148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C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9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E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E148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dAmWrCJgyCv7sv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vklmcontract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rdAmWrCJgyCv7sv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subhash sahadevan kamalamandiram</cp:lastModifiedBy>
  <cp:revision>6</cp:revision>
  <cp:lastPrinted>2021-02-04T10:23:00Z</cp:lastPrinted>
  <dcterms:created xsi:type="dcterms:W3CDTF">2021-02-04T17:34:00Z</dcterms:created>
  <dcterms:modified xsi:type="dcterms:W3CDTF">2021-02-05T01:09:00Z</dcterms:modified>
</cp:coreProperties>
</file>